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97" w:rsidRPr="00374097" w:rsidRDefault="00374097" w:rsidP="00374097">
      <w:pPr>
        <w:spacing w:after="225" w:line="240" w:lineRule="auto"/>
        <w:jc w:val="center"/>
        <w:outlineLvl w:val="2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7409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Уведомление о подготовке проекта муниципального нормативного правового акта, затрагивающего вопросы осуществления предпринимательской и инвести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ци</w:t>
      </w:r>
      <w:r w:rsidRPr="0037409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онной деятельности</w:t>
      </w:r>
    </w:p>
    <w:p w:rsidR="00374097" w:rsidRPr="00374097" w:rsidRDefault="00374097" w:rsidP="00374097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Настоящим </w:t>
      </w:r>
      <w:r w:rsidR="000354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управление строительства и городской инфраструктуры </w:t>
      </w:r>
      <w:r w:rsidRPr="003740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Администрации городского округа Домодедово Московской области 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:rsidR="00374097" w:rsidRPr="00374097" w:rsidRDefault="00374097" w:rsidP="00374097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Предложения принимаются по адресу: 142000, г. Домодедово, микрорайон Центральный, пл. 30-летия Победы, д.1, а также по адресу электронной почты: </w:t>
      </w:r>
      <w:hyperlink r:id="rId5" w:history="1">
        <w:r w:rsidR="0003549E" w:rsidRPr="001E123E">
          <w:rPr>
            <w:rStyle w:val="a4"/>
            <w:sz w:val="24"/>
            <w:szCs w:val="24"/>
            <w:lang w:val="en-US"/>
          </w:rPr>
          <w:t>vorovieva</w:t>
        </w:r>
        <w:r w:rsidR="0003549E" w:rsidRPr="001E123E">
          <w:rPr>
            <w:rStyle w:val="a4"/>
            <w:sz w:val="24"/>
            <w:szCs w:val="24"/>
          </w:rPr>
          <w:t>@</w:t>
        </w:r>
        <w:r w:rsidR="0003549E" w:rsidRPr="001E123E">
          <w:rPr>
            <w:rStyle w:val="a4"/>
            <w:sz w:val="24"/>
            <w:szCs w:val="24"/>
            <w:lang w:val="en-US"/>
          </w:rPr>
          <w:t>domod</w:t>
        </w:r>
        <w:r w:rsidR="0003549E" w:rsidRPr="001E123E">
          <w:rPr>
            <w:rStyle w:val="a4"/>
            <w:sz w:val="24"/>
            <w:szCs w:val="24"/>
          </w:rPr>
          <w:t>.</w:t>
        </w:r>
        <w:r w:rsidR="0003549E" w:rsidRPr="001E123E">
          <w:rPr>
            <w:rStyle w:val="a4"/>
            <w:sz w:val="24"/>
            <w:szCs w:val="24"/>
            <w:lang w:val="en-US"/>
          </w:rPr>
          <w:t>ru</w:t>
        </w:r>
      </w:hyperlink>
      <w:r>
        <w:rPr>
          <w:color w:val="000000" w:themeColor="text1"/>
          <w:sz w:val="24"/>
          <w:szCs w:val="24"/>
        </w:rPr>
        <w:t>.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Контактное лицо по вопросам, обсуждаемым в ходе проведения публичных консультаций: </w:t>
      </w:r>
      <w:r w:rsidR="0003549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Воробьева Татьяна Юрьевна, управление строительства и городской инфраструктуры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Администрации городского округа Домодедово</w:t>
      </w:r>
      <w:r w:rsidR="0003549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, 8(49679)24-158, 8(49679)24-348.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 14.00 до 16-30 по рабочим дням</w:t>
      </w:r>
      <w:r w:rsidR="0094113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.     </w:t>
      </w:r>
    </w:p>
    <w:p w:rsidR="00374097" w:rsidRPr="00374097" w:rsidRDefault="00980989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Сроки приема предложений: с 02</w:t>
      </w:r>
      <w:bookmarkStart w:id="0" w:name="_GoBack"/>
      <w:bookmarkEnd w:id="0"/>
      <w:r w:rsidR="00374097"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="0061628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декабря</w:t>
      </w:r>
      <w:r w:rsid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="00374097"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201</w:t>
      </w:r>
      <w:r w:rsid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6</w:t>
      </w:r>
      <w:r w:rsidR="0061628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г. по 15</w:t>
      </w:r>
      <w:r w:rsidR="00374097"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декабря</w:t>
      </w:r>
      <w:r w:rsidR="00374097"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201</w:t>
      </w:r>
      <w:r w:rsid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6</w:t>
      </w:r>
      <w:r w:rsidR="00374097"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г.</w:t>
      </w:r>
      <w:r w:rsidR="0094113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</w:p>
    <w:p w:rsidR="00374097" w:rsidRPr="00374097" w:rsidRDefault="00374097" w:rsidP="00374097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 </w:t>
      </w:r>
      <w:hyperlink r:id="rId6" w:history="1">
        <w:r w:rsidRPr="00374097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www.domod.ru</w:t>
        </w:r>
      </w:hyperlink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(подраздел «Оценка регулирующего воздействия» раздела «Экономика»).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Все поступившие предложения будут рассмотрены.</w:t>
      </w:r>
      <w:r w:rsidR="0094113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</w:p>
    <w:p w:rsidR="00374097" w:rsidRPr="00374097" w:rsidRDefault="00374097" w:rsidP="00374097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Сводка предложений, поступивших по результатам публичных консультаций, будет размещена на сайте </w:t>
      </w:r>
      <w:hyperlink r:id="rId7" w:history="1">
        <w:r w:rsidRPr="00374097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www.domod.ru</w:t>
        </w:r>
      </w:hyperlink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(подраздел «Оценка регулирующего воздействия» ра</w:t>
      </w:r>
      <w:r w:rsidR="0061628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здела «Экономика») не позднее 29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.1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.201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6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г.</w:t>
      </w:r>
      <w:r w:rsidR="00564BB2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    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1. Вид и рабочее наименование нормативного муниципального правового акта, который будет принят, в случае принятия решения о необходимости введения предлагаемого правового регулирования:</w:t>
      </w:r>
      <w:r w:rsidR="00A538E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</w:p>
    <w:p w:rsidR="00374097" w:rsidRPr="00584ECA" w:rsidRDefault="00374097" w:rsidP="00374097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35CEA">
        <w:rPr>
          <w:rFonts w:ascii="Arial" w:eastAsia="Times New Roman" w:hAnsi="Arial" w:cs="Arial"/>
          <w:bCs/>
          <w:color w:val="242424"/>
          <w:sz w:val="20"/>
          <w:szCs w:val="20"/>
          <w:lang w:eastAsia="ru-RU"/>
        </w:rPr>
        <w:t xml:space="preserve">Постановление Администрации городского округа Домодедово Московской </w:t>
      </w:r>
      <w:r w:rsidRPr="00584ECA">
        <w:rPr>
          <w:rFonts w:ascii="Arial" w:eastAsia="Times New Roman" w:hAnsi="Arial" w:cs="Arial"/>
          <w:bCs/>
          <w:color w:val="242424"/>
          <w:sz w:val="20"/>
          <w:szCs w:val="20"/>
          <w:lang w:eastAsia="ru-RU"/>
        </w:rPr>
        <w:t>области «</w:t>
      </w:r>
      <w:r w:rsidR="00584ECA" w:rsidRPr="00584ECA">
        <w:rPr>
          <w:rFonts w:ascii="Arial" w:hAnsi="Arial" w:cs="Arial"/>
          <w:bCs/>
          <w:sz w:val="20"/>
          <w:szCs w:val="20"/>
        </w:rPr>
        <w:t>О порядке установки и эксплуатации средств размещения информации, в том числе с изменением внешнего вида фасадов зданий (включая жилые дома) и сооружений на территории городского округа Домодедово Московской области</w:t>
      </w:r>
      <w:r w:rsidRPr="00584ECA">
        <w:rPr>
          <w:rFonts w:ascii="Arial" w:hAnsi="Arial" w:cs="Arial"/>
          <w:sz w:val="20"/>
          <w:szCs w:val="20"/>
        </w:rPr>
        <w:t>»</w:t>
      </w:r>
      <w:r w:rsidR="00941138">
        <w:rPr>
          <w:rFonts w:ascii="Arial" w:hAnsi="Arial" w:cs="Arial"/>
          <w:sz w:val="20"/>
          <w:szCs w:val="20"/>
        </w:rPr>
        <w:t>.</w:t>
      </w:r>
      <w:r w:rsidRPr="00584EC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</w:p>
    <w:p w:rsidR="00374097" w:rsidRPr="00D35CEA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2B7046" w:rsidRPr="00D35CEA" w:rsidRDefault="002B7046" w:rsidP="00374097">
      <w:pPr>
        <w:spacing w:after="150" w:line="238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35CEA">
        <w:rPr>
          <w:rFonts w:ascii="Arial" w:hAnsi="Arial" w:cs="Arial"/>
          <w:sz w:val="20"/>
          <w:szCs w:val="20"/>
          <w:shd w:val="clear" w:color="auto" w:fill="FFFFFF"/>
        </w:rPr>
        <w:t>Положение</w:t>
      </w:r>
      <w:r w:rsidR="002F220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2207" w:rsidRPr="00022BC6">
        <w:rPr>
          <w:shd w:val="clear" w:color="auto" w:fill="FFFFFF"/>
        </w:rPr>
        <w:t>у</w:t>
      </w:r>
      <w:r w:rsidR="002F2207">
        <w:rPr>
          <w:shd w:val="clear" w:color="auto" w:fill="FFFFFF"/>
        </w:rPr>
        <w:t>станавливает требования к</w:t>
      </w:r>
      <w:r w:rsidR="002F2207" w:rsidRPr="00022BC6">
        <w:rPr>
          <w:shd w:val="clear" w:color="auto" w:fill="FFFFFF"/>
        </w:rPr>
        <w:t xml:space="preserve"> территориальному размещению</w:t>
      </w:r>
      <w:r w:rsidR="002F2207">
        <w:rPr>
          <w:shd w:val="clear" w:color="auto" w:fill="FFFFFF"/>
        </w:rPr>
        <w:t xml:space="preserve"> средств размещения информации</w:t>
      </w:r>
      <w:r w:rsidR="002F2207" w:rsidRPr="00022BC6">
        <w:rPr>
          <w:shd w:val="clear" w:color="auto" w:fill="FFFFFF"/>
        </w:rPr>
        <w:t>, монтажу, эксплуатации и демонтажу</w:t>
      </w:r>
      <w:r w:rsidR="002F2207">
        <w:rPr>
          <w:shd w:val="clear" w:color="auto" w:fill="FFFFFF"/>
        </w:rPr>
        <w:t xml:space="preserve">, </w:t>
      </w:r>
      <w:r w:rsidR="002F2207" w:rsidRPr="00022BC6">
        <w:rPr>
          <w:shd w:val="clear" w:color="auto" w:fill="FFFFFF"/>
        </w:rPr>
        <w:t>в целях усиления муниципального контроля за процессом формирования благоприятной архитектурной и информационной среды</w:t>
      </w:r>
      <w:r w:rsidR="002F2207">
        <w:rPr>
          <w:shd w:val="clear" w:color="auto" w:fill="FFFFFF"/>
        </w:rPr>
        <w:t xml:space="preserve">, в том числе </w:t>
      </w:r>
      <w:r w:rsidR="002F2207">
        <w:t>внесения</w:t>
      </w:r>
      <w:r w:rsidR="002F2207" w:rsidRPr="00022BC6">
        <w:t xml:space="preserve"> изменений во внешний вид фасадов зданий и сооружений, при установке средств размещения информации, последовательность действий при проведении указанных работ, состав и сроки проведения административных процедур по оформлению разрешения </w:t>
      </w:r>
      <w:proofErr w:type="gramStart"/>
      <w:r w:rsidR="002F2207" w:rsidRPr="00022BC6">
        <w:t>на</w:t>
      </w:r>
      <w:proofErr w:type="gramEnd"/>
      <w:r w:rsidR="002F2207" w:rsidRPr="00022BC6">
        <w:t xml:space="preserve"> </w:t>
      </w:r>
      <w:proofErr w:type="gramStart"/>
      <w:r w:rsidR="002F2207" w:rsidRPr="00022BC6">
        <w:t>их</w:t>
      </w:r>
      <w:proofErr w:type="gramEnd"/>
      <w:r w:rsidR="002F2207" w:rsidRPr="00022BC6">
        <w:t xml:space="preserve"> проведение</w:t>
      </w:r>
      <w:r w:rsidR="00584ECA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74097" w:rsidRPr="00D35CEA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3. Цели предлагаемого проектом муниципальным нормативного правового акта правового регулирования:</w:t>
      </w:r>
      <w:r w:rsidR="0094113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</w:p>
    <w:p w:rsidR="00374097" w:rsidRPr="00D35CEA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- </w:t>
      </w:r>
      <w:r w:rsidR="00E63AEE"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формирование единых правил </w:t>
      </w:r>
      <w:r w:rsidR="002F220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установки и эксплуатации средств размещения</w:t>
      </w:r>
      <w:r w:rsidR="002B7046"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на территории городского округа Домодедово</w:t>
      </w:r>
    </w:p>
    <w:p w:rsidR="00374097" w:rsidRPr="00D35CEA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374097" w:rsidRPr="00D35CEA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:rsidR="00374097" w:rsidRPr="00D65534" w:rsidRDefault="00374097" w:rsidP="00EA0446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</w:t>
      </w:r>
      <w:r w:rsidRPr="00D6553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)</w:t>
      </w:r>
      <w:r w:rsidR="00D65534" w:rsidRPr="00D65534">
        <w:rPr>
          <w:rFonts w:ascii="Arial" w:hAnsi="Arial" w:cs="Arial"/>
          <w:sz w:val="20"/>
          <w:szCs w:val="20"/>
          <w:shd w:val="clear" w:color="auto" w:fill="FFFFFF"/>
        </w:rPr>
        <w:t xml:space="preserve"> Федеральный закон от 01.06.2005 № 53-ФЗ «О государственном языке Российской Федерации»</w:t>
      </w:r>
      <w:r w:rsidRPr="00D6553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;</w:t>
      </w:r>
    </w:p>
    <w:p w:rsidR="00374097" w:rsidRPr="00D65534" w:rsidRDefault="00374097" w:rsidP="00EA0446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6553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3)</w:t>
      </w:r>
      <w:r w:rsidR="00D65534" w:rsidRPr="00D65534">
        <w:rPr>
          <w:rFonts w:ascii="Arial" w:hAnsi="Arial" w:cs="Arial"/>
          <w:sz w:val="20"/>
          <w:szCs w:val="20"/>
          <w:shd w:val="clear" w:color="auto" w:fill="FFFFFF"/>
        </w:rPr>
        <w:t xml:space="preserve"> Законом Российской Федерации от 07.02.1992 N 2300-1 «О защите прав потребителей»</w:t>
      </w:r>
      <w:r w:rsidRPr="00D6553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;</w:t>
      </w:r>
    </w:p>
    <w:p w:rsidR="00374097" w:rsidRPr="00D65534" w:rsidRDefault="00374097" w:rsidP="00EA0446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6553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4)</w:t>
      </w:r>
      <w:r w:rsidR="00D65534" w:rsidRPr="00D65534">
        <w:rPr>
          <w:rFonts w:ascii="Arial" w:hAnsi="Arial" w:cs="Arial"/>
          <w:sz w:val="20"/>
          <w:szCs w:val="20"/>
          <w:shd w:val="clear" w:color="auto" w:fill="FFFFFF"/>
        </w:rPr>
        <w:t xml:space="preserve"> Законом Московской области от 29.11.2005 № 249/2005-ОЗ «Об обеспечении чистоты и порядка на территории Московской области»</w:t>
      </w:r>
      <w:r w:rsidR="00EA0446" w:rsidRPr="00D65534">
        <w:rPr>
          <w:rFonts w:ascii="Arial" w:hAnsi="Arial" w:cs="Arial"/>
          <w:sz w:val="20"/>
          <w:szCs w:val="20"/>
        </w:rPr>
        <w:t>;</w:t>
      </w:r>
    </w:p>
    <w:p w:rsidR="00EA0446" w:rsidRPr="00D65534" w:rsidRDefault="00EA0446" w:rsidP="00EA0446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65534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5</w:t>
      </w:r>
      <w:r w:rsidR="00374097" w:rsidRPr="00D6553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)</w:t>
      </w:r>
      <w:r w:rsidR="00D65534" w:rsidRPr="00D65534">
        <w:rPr>
          <w:rFonts w:ascii="Arial" w:hAnsi="Arial" w:cs="Arial"/>
          <w:sz w:val="20"/>
          <w:szCs w:val="20"/>
        </w:rPr>
        <w:t xml:space="preserve"> Законом Московской области  от 30.12.2014 № 191/2014-ОЗ «О благоустройстве в Московской области»</w:t>
      </w:r>
      <w:r w:rsidRPr="00D6553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;</w:t>
      </w:r>
    </w:p>
    <w:p w:rsidR="00374097" w:rsidRPr="00D65534" w:rsidRDefault="00EA0446" w:rsidP="00EA04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6553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6)</w:t>
      </w:r>
      <w:r w:rsidR="00D65534" w:rsidRPr="00D65534">
        <w:rPr>
          <w:rFonts w:ascii="Arial" w:hAnsi="Arial" w:cs="Arial"/>
          <w:sz w:val="20"/>
          <w:szCs w:val="20"/>
          <w:shd w:val="clear" w:color="auto" w:fill="FFFFFF"/>
        </w:rPr>
        <w:t xml:space="preserve"> Распоряжением Главного управления Архитектуры и градостроительства Московской области от 14.07.2015 № 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</w:t>
      </w:r>
      <w:r w:rsidR="00D35CEA" w:rsidRPr="00D6553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;</w:t>
      </w:r>
      <w:r w:rsidR="00A1324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</w:p>
    <w:p w:rsidR="00D35CEA" w:rsidRPr="00D65534" w:rsidRDefault="00D35CEA" w:rsidP="00EA04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D35CEA" w:rsidRPr="00D65534" w:rsidRDefault="00D35CEA" w:rsidP="00EA04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6553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7)</w:t>
      </w:r>
      <w:r w:rsidR="00D65534" w:rsidRPr="00D65534">
        <w:rPr>
          <w:rFonts w:ascii="Arial" w:hAnsi="Arial" w:cs="Arial"/>
          <w:sz w:val="20"/>
          <w:szCs w:val="20"/>
          <w:shd w:val="clear" w:color="auto" w:fill="FFFFFF"/>
        </w:rPr>
        <w:t xml:space="preserve"> Распоряжением Министерства жилищно-коммунального хозяйства Московской области от 17.12.2015 № РВ-313 «Об утверждении правил благоустройства территории городского округа Домодедово Московской области</w:t>
      </w:r>
      <w:r w:rsidRPr="00D6553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A13240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</w:p>
    <w:p w:rsidR="00EA0446" w:rsidRPr="00374097" w:rsidRDefault="00EA0446" w:rsidP="00EA04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374097" w:rsidRPr="00374097" w:rsidRDefault="00374097" w:rsidP="00EA0446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5. Планируемый срок вступления в силу предлагаемого проекта муниципального нормативного правового акта: с </w:t>
      </w:r>
      <w:r w:rsidR="0068332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02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="0068332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февраля</w:t>
      </w:r>
      <w:r w:rsidR="00EA044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201</w:t>
      </w:r>
      <w:r w:rsidR="00EA044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7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года</w:t>
      </w:r>
      <w:r w:rsidR="00EA044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6. Сведения о необходимости или отсутствии необходимости установления переходного периода: отсутствуют.</w:t>
      </w:r>
      <w:r w:rsidR="00A1324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</w:p>
    <w:p w:rsidR="00374097" w:rsidRPr="00374097" w:rsidRDefault="00374097" w:rsidP="00374097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textWrapping" w:clear="all"/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7. Возможные варианты решения проблемы и их сравнение.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4211"/>
        <w:gridCol w:w="950"/>
      </w:tblGrid>
      <w:tr w:rsidR="00374097" w:rsidRPr="00374097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Вариант 2</w:t>
            </w:r>
          </w:p>
        </w:tc>
      </w:tr>
      <w:tr w:rsidR="00374097" w:rsidRPr="00374097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44769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Упорядочение </w:t>
            </w:r>
            <w:r w:rsidR="0044769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установки и эксплуатации средств размещения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374097" w:rsidRPr="00374097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(1-3 года)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gramStart"/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Потенциальные адресаты предполагаемого правового регулирования: и</w:t>
            </w:r>
            <w:r w:rsidR="0068332D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ндивидуальные предприниматели, </w:t>
            </w: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юридические лица</w:t>
            </w:r>
            <w:r w:rsidR="0068332D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и физические лица</w:t>
            </w: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, зарегистрированные в установленном законодательством Российской Федерации порядке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374097" w:rsidRPr="00374097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7.3. Оценка дополнительных расходов (доходов) потенциальных адресатов предлагаемого проектом муниципального нормативного правового акта правового регулирования, связанных с его введением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EA0446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проводилась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374097" w:rsidRPr="00374097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Дополнительных расходов не планируется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374097" w:rsidRPr="00374097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</w:t>
            </w:r>
            <w:proofErr w:type="gramStart"/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вариантов</w:t>
            </w:r>
            <w:proofErr w:type="gramEnd"/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предлагаемого правового регулирования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проводилась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374097" w:rsidRPr="00374097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7.6. Оценка рисков неблагоприятных последствий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Отсутствие нормативного 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</w:tbl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7.7. Обоснование выбора предпочтительного варианта предлагаемого проектом муниципального нормативного правового акта правового регулирования выявленной проблемы: варианты не рассматривались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8. Иная информация по решению органа-разработчика, относящаяся к сведениям о подготовке предлагаемого проекта муниципального нормативного правового акта: нет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 уведомлению прилагаются: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8981"/>
        <w:gridCol w:w="262"/>
      </w:tblGrid>
      <w:tr w:rsidR="00374097" w:rsidRPr="00374097" w:rsidTr="0037409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Перечень вопросов для участников публичных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9</w:t>
            </w:r>
          </w:p>
        </w:tc>
      </w:tr>
      <w:tr w:rsidR="00374097" w:rsidRPr="00374097" w:rsidTr="0037409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</w:tr>
    </w:tbl>
    <w:p w:rsidR="006A01CE" w:rsidRDefault="006A01CE"/>
    <w:sectPr w:rsidR="006A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97"/>
    <w:rsid w:val="0003549E"/>
    <w:rsid w:val="002B7046"/>
    <w:rsid w:val="002F2207"/>
    <w:rsid w:val="00374097"/>
    <w:rsid w:val="0044769E"/>
    <w:rsid w:val="00564BB2"/>
    <w:rsid w:val="00584ECA"/>
    <w:rsid w:val="00616289"/>
    <w:rsid w:val="0068332D"/>
    <w:rsid w:val="006A01CE"/>
    <w:rsid w:val="00941138"/>
    <w:rsid w:val="00980989"/>
    <w:rsid w:val="00A13240"/>
    <w:rsid w:val="00A538ED"/>
    <w:rsid w:val="00C256AB"/>
    <w:rsid w:val="00D35CEA"/>
    <w:rsid w:val="00D65534"/>
    <w:rsid w:val="00E63AEE"/>
    <w:rsid w:val="00EA0446"/>
    <w:rsid w:val="00F1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097"/>
  </w:style>
  <w:style w:type="character" w:styleId="a4">
    <w:name w:val="Hyperlink"/>
    <w:basedOn w:val="a0"/>
    <w:uiPriority w:val="99"/>
    <w:unhideWhenUsed/>
    <w:rsid w:val="00374097"/>
    <w:rPr>
      <w:color w:val="0000FF"/>
      <w:u w:val="single"/>
    </w:rPr>
  </w:style>
  <w:style w:type="character" w:customStyle="1" w:styleId="1">
    <w:name w:val="Основной текст Знак1"/>
    <w:rsid w:val="00E63AEE"/>
    <w:rPr>
      <w:rFonts w:ascii="Times New Roman" w:hAnsi="Times New Roman" w:cs="Times New Roman" w:hint="default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097"/>
  </w:style>
  <w:style w:type="character" w:styleId="a4">
    <w:name w:val="Hyperlink"/>
    <w:basedOn w:val="a0"/>
    <w:uiPriority w:val="99"/>
    <w:unhideWhenUsed/>
    <w:rsid w:val="00374097"/>
    <w:rPr>
      <w:color w:val="0000FF"/>
      <w:u w:val="single"/>
    </w:rPr>
  </w:style>
  <w:style w:type="character" w:customStyle="1" w:styleId="1">
    <w:name w:val="Основной текст Знак1"/>
    <w:rsid w:val="00E63AEE"/>
    <w:rPr>
      <w:rFonts w:ascii="Times New Roman" w:hAnsi="Times New Roman" w:cs="Times New Roman" w:hint="default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o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/" TargetMode="External"/><Relationship Id="rId5" Type="http://schemas.openxmlformats.org/officeDocument/2006/relationships/hyperlink" Target="mailto:vorovieva@dom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Романишина М.Е.</dc:creator>
  <cp:lastModifiedBy>Плешакова М.В.</cp:lastModifiedBy>
  <cp:revision>8</cp:revision>
  <dcterms:created xsi:type="dcterms:W3CDTF">2016-12-01T11:13:00Z</dcterms:created>
  <dcterms:modified xsi:type="dcterms:W3CDTF">2016-12-02T06:19:00Z</dcterms:modified>
</cp:coreProperties>
</file>